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8A" w:rsidRPr="007F072C" w:rsidRDefault="00462E8A" w:rsidP="00462E8A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8</w:t>
      </w:r>
      <w:r w:rsidRPr="007F072C">
        <w:rPr>
          <w:rFonts w:asciiTheme="minorHAnsi" w:hAnsiTheme="minorHAnsi" w:cstheme="minorHAnsi"/>
        </w:rPr>
        <w:t>/2024</w:t>
      </w:r>
    </w:p>
    <w:p w:rsidR="00462E8A" w:rsidRPr="007F072C" w:rsidRDefault="00462E8A" w:rsidP="00462E8A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posiedzenia Zarządu Powiatu</w:t>
      </w:r>
    </w:p>
    <w:p w:rsidR="00462E8A" w:rsidRPr="007F072C" w:rsidRDefault="00462E8A" w:rsidP="00462E8A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29</w:t>
      </w:r>
      <w:r w:rsidRPr="007F072C">
        <w:rPr>
          <w:rFonts w:asciiTheme="minorHAnsi" w:hAnsiTheme="minorHAnsi" w:cstheme="minorHAnsi"/>
        </w:rPr>
        <w:t xml:space="preserve"> sierpnia 2024 roku</w:t>
      </w:r>
    </w:p>
    <w:p w:rsidR="00462E8A" w:rsidRPr="007F072C" w:rsidRDefault="00462E8A" w:rsidP="00462E8A">
      <w:pPr>
        <w:spacing w:before="240" w:after="240" w:line="360" w:lineRule="auto"/>
        <w:rPr>
          <w:rFonts w:cstheme="minorHAnsi"/>
          <w:b/>
        </w:rPr>
      </w:pPr>
    </w:p>
    <w:p w:rsidR="00462E8A" w:rsidRPr="007F072C" w:rsidRDefault="00462E8A" w:rsidP="00462E8A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W posiedzeniu udział wzięli:</w:t>
      </w:r>
    </w:p>
    <w:p w:rsidR="00462E8A" w:rsidRPr="007F072C" w:rsidRDefault="00462E8A" w:rsidP="00462E8A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członkowie Zarządu Powiatu,</w:t>
      </w:r>
    </w:p>
    <w:p w:rsidR="00462E8A" w:rsidRPr="007F072C" w:rsidRDefault="004478AC" w:rsidP="00462E8A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 xml:space="preserve">-Małgorzata Zielińska- Lewandowska </w:t>
      </w:r>
      <w:r w:rsidR="00462E8A">
        <w:rPr>
          <w:rFonts w:cstheme="minorHAnsi"/>
        </w:rPr>
        <w:t>- Dyrektorka ZSM w Radziejowie</w:t>
      </w:r>
    </w:p>
    <w:p w:rsidR="00462E8A" w:rsidRPr="007F072C" w:rsidRDefault="00462E8A" w:rsidP="00462E8A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Urszula Miętkiewicz – Skarbnik</w:t>
      </w:r>
    </w:p>
    <w:p w:rsidR="00462E8A" w:rsidRDefault="00462E8A" w:rsidP="00462E8A">
      <w:pPr>
        <w:tabs>
          <w:tab w:val="left" w:pos="1752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7F072C">
        <w:rPr>
          <w:rFonts w:cstheme="minorHAnsi"/>
        </w:rPr>
        <w:t>Lista obecności stanowi załącznik nr 1 do niniejszego protokołu.</w:t>
      </w:r>
      <w:r>
        <w:rPr>
          <w:rFonts w:cstheme="minorHAnsi"/>
          <w:sz w:val="24"/>
          <w:szCs w:val="24"/>
        </w:rPr>
        <w:tab/>
      </w:r>
    </w:p>
    <w:p w:rsidR="00462E8A" w:rsidRDefault="00462E8A" w:rsidP="00462E8A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462E8A" w:rsidRDefault="00462E8A" w:rsidP="00462E8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związane z oświatą.</w:t>
      </w:r>
    </w:p>
    <w:p w:rsidR="00462E8A" w:rsidRDefault="00462E8A" w:rsidP="00462E8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Urzędu Miasta w Radziejowie związanego z wydaniem opinii w sprawie nadania kategorii drogi gminnej ulicy w Radziejowie Konwaliowa dz. nr ewid. 1522/3.</w:t>
      </w:r>
    </w:p>
    <w:p w:rsidR="00462E8A" w:rsidRDefault="00462E8A" w:rsidP="00462E8A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zmian w budżecie powiatu radziejowskiego w 2024 r. </w:t>
      </w:r>
    </w:p>
    <w:p w:rsidR="00462E8A" w:rsidRDefault="00462E8A" w:rsidP="00462E8A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upoważnienia do złożenia oświadczenia woli.</w:t>
      </w:r>
    </w:p>
    <w:p w:rsidR="00A9468A" w:rsidRDefault="00763B15" w:rsidP="00462E8A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</w:t>
      </w:r>
      <w:r w:rsidR="00233790">
        <w:rPr>
          <w:rFonts w:cstheme="minorHAnsi"/>
          <w:sz w:val="24"/>
          <w:szCs w:val="24"/>
        </w:rPr>
        <w:t xml:space="preserve"> powierzenia obowiązków Dyrektora Samodzielnego Publicznego Zakładu Opieki Zdrowotnej w Radziejowie.</w:t>
      </w:r>
    </w:p>
    <w:p w:rsidR="00462E8A" w:rsidRDefault="00462E8A" w:rsidP="00462E8A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różne.</w:t>
      </w:r>
    </w:p>
    <w:p w:rsidR="00462E8A" w:rsidRDefault="00462E8A" w:rsidP="00462E8A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:rsidR="00462E8A" w:rsidRDefault="00462E8A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233790" w:rsidRDefault="00233790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233790" w:rsidRDefault="00233790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233790" w:rsidRDefault="00233790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462E8A" w:rsidRDefault="00462E8A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462E8A">
        <w:rPr>
          <w:rFonts w:cstheme="minorHAnsi"/>
          <w:b/>
          <w:sz w:val="24"/>
          <w:szCs w:val="24"/>
        </w:rPr>
        <w:lastRenderedPageBreak/>
        <w:t xml:space="preserve">Ad. 1 </w:t>
      </w:r>
    </w:p>
    <w:p w:rsidR="00462E8A" w:rsidRDefault="00462E8A" w:rsidP="00462E8A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Starosta </w:t>
      </w:r>
      <w:r w:rsidR="00C104A5">
        <w:rPr>
          <w:rFonts w:cstheme="minorHAnsi"/>
          <w:sz w:val="24"/>
          <w:szCs w:val="24"/>
        </w:rPr>
        <w:t xml:space="preserve">wraz z Członkami Zarządu powitał serdecznie nowo wybraną P. Dyrektor Zespołu Szkół Mechanicznych w Radziejowie powierzając tym samym obowiązki Dyrektora </w:t>
      </w:r>
      <w:r w:rsidR="00C104A5">
        <w:rPr>
          <w:rFonts w:cstheme="minorHAnsi"/>
          <w:sz w:val="24"/>
          <w:szCs w:val="24"/>
        </w:rPr>
        <w:br/>
        <w:t xml:space="preserve">w wyniku przeprowadzonego konkursu. </w:t>
      </w:r>
    </w:p>
    <w:p w:rsidR="00C104A5" w:rsidRDefault="00C104A5" w:rsidP="00462E8A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Starosta w imieniu swoim i Członków Zarządu życzył owocnej współpracy.</w:t>
      </w:r>
    </w:p>
    <w:p w:rsidR="00462E8A" w:rsidRPr="00462E8A" w:rsidRDefault="00D01BDB" w:rsidP="00462E8A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Dyrektor p</w:t>
      </w:r>
      <w:r w:rsidR="00694835">
        <w:rPr>
          <w:rFonts w:cstheme="minorHAnsi"/>
          <w:sz w:val="24"/>
          <w:szCs w:val="24"/>
        </w:rPr>
        <w:t xml:space="preserve">odziękowała za miłe przywitanie i powierzenie obowiązków Dyrektora </w:t>
      </w:r>
      <w:r w:rsidR="00233790">
        <w:rPr>
          <w:rFonts w:cstheme="minorHAnsi"/>
          <w:sz w:val="24"/>
          <w:szCs w:val="24"/>
        </w:rPr>
        <w:br/>
      </w:r>
      <w:r w:rsidR="00694835">
        <w:rPr>
          <w:rFonts w:cstheme="minorHAnsi"/>
          <w:sz w:val="24"/>
          <w:szCs w:val="24"/>
        </w:rPr>
        <w:t>w Zespole Szkół Mechanicznych w Radziejowie.</w:t>
      </w:r>
    </w:p>
    <w:p w:rsidR="00462E8A" w:rsidRDefault="00462E8A" w:rsidP="00462E8A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 xml:space="preserve">        P. Starosta otworzył posiedzenie Zarządu, stwierdził quorum (5 członków). Zarząd przyjął protokół z ostatniego posiedzenia i zapoznał się z proponowanym porządkiem.  Nie wniesiono uwag. </w:t>
      </w:r>
    </w:p>
    <w:p w:rsidR="00462E8A" w:rsidRDefault="00462E8A" w:rsidP="00462E8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62E8A" w:rsidRDefault="00462E8A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0F7FC6">
        <w:rPr>
          <w:rFonts w:cstheme="minorHAnsi"/>
          <w:b/>
          <w:sz w:val="24"/>
          <w:szCs w:val="24"/>
        </w:rPr>
        <w:t xml:space="preserve">Ad.2 </w:t>
      </w:r>
    </w:p>
    <w:p w:rsidR="009F3D3F" w:rsidRDefault="009F3D3F" w:rsidP="00462E8A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9F3D3F">
        <w:rPr>
          <w:rFonts w:cstheme="minorHAnsi"/>
          <w:sz w:val="24"/>
          <w:szCs w:val="24"/>
        </w:rPr>
        <w:t>P. Wicestarosta</w:t>
      </w:r>
      <w:r>
        <w:rPr>
          <w:rFonts w:cstheme="minorHAnsi"/>
          <w:sz w:val="24"/>
          <w:szCs w:val="24"/>
        </w:rPr>
        <w:t xml:space="preserve"> omówił sytuację po naborach w szkołach. Utworzono 7 klas, 4 </w:t>
      </w:r>
      <w:r w:rsidR="0069483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Zespole Szkół Mechanicznych w Radziejowie w tym 2 klasy branżowe I stopnia i 2 technika. W ZSRCKU </w:t>
      </w:r>
      <w:proofErr w:type="spellStart"/>
      <w:r>
        <w:rPr>
          <w:rFonts w:cstheme="minorHAnsi"/>
          <w:sz w:val="24"/>
          <w:szCs w:val="24"/>
        </w:rPr>
        <w:t>Przemystka</w:t>
      </w:r>
      <w:proofErr w:type="spellEnd"/>
      <w:r>
        <w:rPr>
          <w:rFonts w:cstheme="minorHAnsi"/>
          <w:sz w:val="24"/>
          <w:szCs w:val="24"/>
        </w:rPr>
        <w:t xml:space="preserve"> utworzono 2 technika oraz w Zespole Szkół i Placówek 1 klasę liceum, a także w Szkole Muzycznej i w Specjalnym Ośrodku Szkolno- Wychowawczym. Omówiono wstępnie aktualne aneksy do arkuszy organizacji na nowy rok szkolny. W związku z licznymi uwagami, aneksy zostały zwrócone Dyrektorom Szkoły.</w:t>
      </w:r>
    </w:p>
    <w:p w:rsidR="009F3D3F" w:rsidRDefault="009F3D3F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12148">
        <w:rPr>
          <w:rFonts w:cstheme="minorHAnsi"/>
          <w:b/>
          <w:sz w:val="24"/>
          <w:szCs w:val="24"/>
        </w:rPr>
        <w:t>Zarząd Powiatu</w:t>
      </w:r>
      <w:r>
        <w:rPr>
          <w:rFonts w:cstheme="minorHAnsi"/>
          <w:b/>
          <w:sz w:val="24"/>
          <w:szCs w:val="24"/>
        </w:rPr>
        <w:t xml:space="preserve"> omówił sprawy związane z oświatą. </w:t>
      </w:r>
    </w:p>
    <w:p w:rsidR="00694835" w:rsidRPr="009F3D3F" w:rsidRDefault="00694835" w:rsidP="00462E8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62E8A" w:rsidRPr="000F7FC6" w:rsidRDefault="00462E8A" w:rsidP="00462E8A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0F7FC6">
        <w:rPr>
          <w:rFonts w:cstheme="minorHAnsi"/>
          <w:b/>
          <w:sz w:val="24"/>
          <w:szCs w:val="24"/>
        </w:rPr>
        <w:t xml:space="preserve">Ad.3 </w:t>
      </w:r>
    </w:p>
    <w:p w:rsidR="00462E8A" w:rsidRDefault="00462E8A" w:rsidP="00462E8A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>P. Starosta przedstawił członkom Zarządu pismo Urzędu Miasta w Radziejowie związanego z wydaniem opinii w sprawie nadania kategorii drogi gminnej ulicy w Radziejowie Konwaliowa dz. nr ewid. 1522/3.</w:t>
      </w:r>
    </w:p>
    <w:p w:rsidR="00462E8A" w:rsidRDefault="00462E8A" w:rsidP="00462E8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lastRenderedPageBreak/>
        <w:t>Zarząd Powiatu</w:t>
      </w:r>
      <w:r>
        <w:rPr>
          <w:rFonts w:cstheme="minorHAnsi"/>
          <w:b/>
          <w:sz w:val="24"/>
          <w:szCs w:val="24"/>
        </w:rPr>
        <w:t xml:space="preserve"> wydał pozytywną opinię w sprawie nadania kategorii drogi gminnej ulicy w Radziejowie </w:t>
      </w:r>
      <w:r w:rsidR="008225F0">
        <w:rPr>
          <w:rFonts w:cstheme="minorHAnsi"/>
          <w:b/>
          <w:sz w:val="24"/>
          <w:szCs w:val="24"/>
        </w:rPr>
        <w:t>Konwaliowa dz. nr ewid. 1522/3.</w:t>
      </w:r>
    </w:p>
    <w:p w:rsidR="008225F0" w:rsidRDefault="008225F0" w:rsidP="00462E8A">
      <w:pPr>
        <w:spacing w:line="360" w:lineRule="auto"/>
        <w:ind w:firstLine="708"/>
        <w:rPr>
          <w:rFonts w:cstheme="minorHAnsi"/>
          <w:b/>
          <w:sz w:val="24"/>
          <w:szCs w:val="24"/>
        </w:rPr>
      </w:pPr>
    </w:p>
    <w:p w:rsidR="008225F0" w:rsidRDefault="008225F0" w:rsidP="000F7FC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Ad.4</w:t>
      </w:r>
    </w:p>
    <w:p w:rsidR="008225F0" w:rsidRPr="00E12148" w:rsidRDefault="008225F0" w:rsidP="008225F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P. Skarbnik przedstawiła zmiany w budżecie Powiatu Radziejowskiego na 2024 r.</w:t>
      </w:r>
    </w:p>
    <w:p w:rsidR="008225F0" w:rsidRDefault="008225F0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Zarząd Powiatu podjął uchwałę w sprawie zmian w budżecie Powiatu Radziejowskiego na 2024 r.</w:t>
      </w:r>
    </w:p>
    <w:p w:rsidR="008225F0" w:rsidRDefault="008225F0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8225F0" w:rsidRDefault="008225F0" w:rsidP="000F7FC6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Ad.5</w:t>
      </w:r>
    </w:p>
    <w:p w:rsidR="008225F0" w:rsidRDefault="008225F0" w:rsidP="008225F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8225F0">
        <w:rPr>
          <w:rFonts w:cstheme="minorHAnsi"/>
          <w:sz w:val="24"/>
          <w:szCs w:val="24"/>
        </w:rPr>
        <w:t>P. Starosta przedstawił projekt uchwały w sprawie upoważnienia do złożenia oświadczenia woli.</w:t>
      </w:r>
    </w:p>
    <w:p w:rsidR="008225F0" w:rsidRDefault="008225F0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Zarząd Powiatu podjął uchwałę w sprawie</w:t>
      </w:r>
      <w:r>
        <w:rPr>
          <w:rFonts w:cstheme="minorHAnsi"/>
          <w:b/>
          <w:sz w:val="24"/>
          <w:szCs w:val="24"/>
        </w:rPr>
        <w:t xml:space="preserve"> upoważnienia do złożenia oświadczenia woli.</w:t>
      </w:r>
    </w:p>
    <w:p w:rsidR="000F7FC6" w:rsidRDefault="000F7FC6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0F7FC6" w:rsidRDefault="008225F0" w:rsidP="000F7FC6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Ad.6</w:t>
      </w:r>
    </w:p>
    <w:p w:rsidR="00233790" w:rsidRDefault="00233790" w:rsidP="00233790">
      <w:pPr>
        <w:spacing w:line="360" w:lineRule="auto"/>
        <w:jc w:val="both"/>
        <w:rPr>
          <w:rFonts w:cstheme="minorHAnsi"/>
          <w:sz w:val="24"/>
          <w:szCs w:val="24"/>
        </w:rPr>
      </w:pPr>
      <w:r w:rsidRPr="00233790">
        <w:rPr>
          <w:rFonts w:cstheme="minorHAnsi"/>
          <w:b/>
          <w:sz w:val="24"/>
          <w:szCs w:val="24"/>
        </w:rPr>
        <w:tab/>
      </w:r>
      <w:r w:rsidRPr="00233790">
        <w:rPr>
          <w:rFonts w:cstheme="minorHAnsi"/>
          <w:sz w:val="24"/>
          <w:szCs w:val="24"/>
        </w:rPr>
        <w:t xml:space="preserve">P. Starosta przedstawił projekt uchwały w sprawie </w:t>
      </w:r>
      <w:r w:rsidRPr="00233790">
        <w:rPr>
          <w:rFonts w:cstheme="minorHAnsi"/>
          <w:sz w:val="24"/>
          <w:szCs w:val="24"/>
        </w:rPr>
        <w:t>powierzenia obowiązków Dyrektora Samodzielnego Publicznego Zakładu Opieki Zdrowotnej w Radziejowie.</w:t>
      </w:r>
    </w:p>
    <w:p w:rsidR="00233790" w:rsidRPr="00233790" w:rsidRDefault="00233790" w:rsidP="0023379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33790">
        <w:rPr>
          <w:rFonts w:cstheme="minorHAnsi"/>
          <w:b/>
          <w:sz w:val="24"/>
          <w:szCs w:val="24"/>
        </w:rPr>
        <w:tab/>
      </w:r>
      <w:r w:rsidRPr="00233790">
        <w:rPr>
          <w:rFonts w:cstheme="minorHAnsi"/>
          <w:b/>
          <w:sz w:val="24"/>
          <w:szCs w:val="24"/>
        </w:rPr>
        <w:t>Zarząd Powiatu podjął uchwałę w sprawie</w:t>
      </w:r>
      <w:r w:rsidRPr="00233790">
        <w:rPr>
          <w:rFonts w:cstheme="minorHAnsi"/>
          <w:b/>
          <w:sz w:val="24"/>
          <w:szCs w:val="24"/>
        </w:rPr>
        <w:t xml:space="preserve"> </w:t>
      </w:r>
      <w:r w:rsidRPr="00233790">
        <w:rPr>
          <w:rFonts w:cstheme="minorHAnsi"/>
          <w:b/>
          <w:sz w:val="24"/>
          <w:szCs w:val="24"/>
        </w:rPr>
        <w:t>powierzenia obowiązków Dyrektora Samodzielnego Publicznego Zakładu Opieki Zdrowotnej w Radziejowie.</w:t>
      </w:r>
    </w:p>
    <w:p w:rsidR="000F7FC6" w:rsidRDefault="000F7FC6" w:rsidP="00233790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225F0" w:rsidRDefault="000F7FC6" w:rsidP="00125F91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Ad.7</w:t>
      </w:r>
      <w:r w:rsidR="008225F0">
        <w:rPr>
          <w:rFonts w:cstheme="minorHAnsi"/>
          <w:b/>
          <w:sz w:val="24"/>
          <w:szCs w:val="24"/>
        </w:rPr>
        <w:t xml:space="preserve"> </w:t>
      </w:r>
    </w:p>
    <w:p w:rsidR="008225F0" w:rsidRDefault="008225F0" w:rsidP="008225F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zgłoszono innych spraw do omówienia.</w:t>
      </w:r>
    </w:p>
    <w:p w:rsidR="008225F0" w:rsidRDefault="008225F0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8225F0" w:rsidRDefault="000F7FC6" w:rsidP="00125F91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Ad.8</w:t>
      </w:r>
    </w:p>
    <w:p w:rsidR="008225F0" w:rsidRPr="00E12148" w:rsidRDefault="008225F0" w:rsidP="008225F0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Wobec wyczerpania porządku obrad Starosta zamknął posiedzenie.</w:t>
      </w:r>
    </w:p>
    <w:p w:rsidR="008225F0" w:rsidRPr="00E12148" w:rsidRDefault="008225F0" w:rsidP="008225F0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8225F0" w:rsidRPr="00E12148" w:rsidRDefault="008225F0" w:rsidP="008225F0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8225F0" w:rsidRPr="00E12148" w:rsidRDefault="008225F0" w:rsidP="008225F0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8225F0" w:rsidRPr="00E12148" w:rsidRDefault="008225F0" w:rsidP="008225F0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Protokół sporządziła:</w:t>
      </w: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Daria </w:t>
      </w:r>
      <w:proofErr w:type="spellStart"/>
      <w:r w:rsidRPr="00E12148">
        <w:rPr>
          <w:rFonts w:cstheme="minorHAnsi"/>
          <w:sz w:val="24"/>
          <w:szCs w:val="24"/>
        </w:rPr>
        <w:t>Kordylak</w:t>
      </w:r>
      <w:proofErr w:type="spellEnd"/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</w:p>
    <w:p w:rsidR="008225F0" w:rsidRPr="00E12148" w:rsidRDefault="008225F0" w:rsidP="008225F0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8225F0" w:rsidRPr="00E12148" w:rsidRDefault="008225F0" w:rsidP="008225F0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p w:rsidR="008225F0" w:rsidRPr="002E4710" w:rsidRDefault="008225F0" w:rsidP="008225F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225F0" w:rsidRPr="008225F0" w:rsidRDefault="008225F0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8225F0" w:rsidRPr="00E12148" w:rsidRDefault="008225F0" w:rsidP="008225F0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8225F0" w:rsidRPr="00462E8A" w:rsidRDefault="008225F0" w:rsidP="008225F0">
      <w:pPr>
        <w:spacing w:line="360" w:lineRule="auto"/>
        <w:rPr>
          <w:rFonts w:cstheme="minorHAnsi"/>
          <w:sz w:val="24"/>
          <w:szCs w:val="24"/>
        </w:rPr>
      </w:pPr>
    </w:p>
    <w:p w:rsidR="00462E8A" w:rsidRPr="00462E8A" w:rsidRDefault="00462E8A" w:rsidP="00462E8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62E8A" w:rsidRPr="00462E8A" w:rsidRDefault="00462E8A" w:rsidP="00462E8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E5586" w:rsidRDefault="004E5586"/>
    <w:sectPr w:rsidR="004E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80223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64"/>
    <w:rsid w:val="000F7FC6"/>
    <w:rsid w:val="00125466"/>
    <w:rsid w:val="00125F91"/>
    <w:rsid w:val="00233790"/>
    <w:rsid w:val="004478AC"/>
    <w:rsid w:val="00462E8A"/>
    <w:rsid w:val="004A2B73"/>
    <w:rsid w:val="004E5586"/>
    <w:rsid w:val="00694835"/>
    <w:rsid w:val="00763B15"/>
    <w:rsid w:val="008225F0"/>
    <w:rsid w:val="009F3D3F"/>
    <w:rsid w:val="00A9468A"/>
    <w:rsid w:val="00B3512C"/>
    <w:rsid w:val="00C104A5"/>
    <w:rsid w:val="00D01BDB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8FB7-7A1E-41B2-B523-177F838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E8A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62E8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62E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62E8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62E8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62E8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2024-08-29T09:26:00Z</dcterms:created>
  <dcterms:modified xsi:type="dcterms:W3CDTF">2024-09-03T05:38:00Z</dcterms:modified>
</cp:coreProperties>
</file>